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E1AB" w14:textId="77777777" w:rsidR="00477699" w:rsidRDefault="00477699">
      <w:pPr>
        <w:rPr>
          <w:rFonts w:ascii="Century Gothic" w:hAnsi="Century Gothic"/>
          <w:b/>
        </w:rPr>
      </w:pPr>
    </w:p>
    <w:p w14:paraId="06613A93" w14:textId="5B775B17" w:rsidR="000D7590" w:rsidRPr="00A41110" w:rsidRDefault="005138AC" w:rsidP="000D7590">
      <w:pPr>
        <w:rPr>
          <w:rFonts w:ascii="Century Gothic" w:hAnsi="Century Gothic" w:cs="Arial"/>
          <w:b/>
          <w:sz w:val="36"/>
          <w:szCs w:val="32"/>
        </w:rPr>
      </w:pPr>
      <w:bookmarkStart w:id="0" w:name="_GoBack"/>
      <w:r>
        <w:rPr>
          <w:rFonts w:ascii="Verdana" w:hAnsi="Verdana" w:cs="Arial"/>
          <w:b/>
          <w:bCs/>
          <w:color w:val="00A9AD"/>
          <w:sz w:val="52"/>
          <w:szCs w:val="52"/>
        </w:rPr>
        <w:t xml:space="preserve">TEMPLEDI POLISI CYFRYNGAU CYMDEITHASOL </w:t>
      </w:r>
    </w:p>
    <w:bookmarkEnd w:id="0"/>
    <w:p w14:paraId="7C1D2D56" w14:textId="77777777" w:rsidR="000D7590" w:rsidRDefault="000D7590">
      <w:pPr>
        <w:rPr>
          <w:rFonts w:ascii="Century Gothic" w:hAnsi="Century Gothic"/>
          <w:b/>
        </w:rPr>
      </w:pPr>
    </w:p>
    <w:p w14:paraId="6D0B1C52" w14:textId="77777777" w:rsidR="005138AC" w:rsidRDefault="005138A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Mae’r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cyfryngau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cymdeithasol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ffordd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ardderchog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i’ch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aelodau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gysylltu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â’i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gilydd</w:t>
      </w:r>
      <w:proofErr w:type="spellEnd"/>
      <w:r>
        <w:rPr>
          <w:rFonts w:ascii="Verdana" w:hAnsi="Verdana"/>
        </w:rPr>
        <w:t xml:space="preserve">, ac </w:t>
      </w:r>
      <w:proofErr w:type="spellStart"/>
      <w:r>
        <w:rPr>
          <w:rFonts w:ascii="Verdana" w:hAnsi="Verdana"/>
        </w:rPr>
        <w:t>mae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hefyd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ddefnyddiol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gyfer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proffil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eich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clwb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Ond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wrth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gwrs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mae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peryglon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ynghlwm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wrtho</w:t>
      </w:r>
      <w:proofErr w:type="spellEnd"/>
      <w:r>
        <w:rPr>
          <w:rFonts w:ascii="Verdana" w:hAnsi="Verdana"/>
        </w:rPr>
        <w:t xml:space="preserve">,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arwain</w:t>
      </w:r>
      <w:proofErr w:type="spellEnd"/>
      <w:r>
        <w:rPr>
          <w:rFonts w:ascii="Verdana" w:hAnsi="Verdana"/>
        </w:rPr>
        <w:t xml:space="preserve"> at </w:t>
      </w:r>
      <w:proofErr w:type="spellStart"/>
      <w:r>
        <w:rPr>
          <w:rFonts w:ascii="Verdana" w:hAnsi="Verdana"/>
        </w:rPr>
        <w:t>weithredu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cyfreithiol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hyd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oed</w:t>
      </w:r>
      <w:proofErr w:type="spellEnd"/>
      <w:r>
        <w:rPr>
          <w:rFonts w:ascii="Verdana" w:hAnsi="Verdana"/>
        </w:rPr>
        <w:t xml:space="preserve">, a dyna pam y </w:t>
      </w:r>
      <w:proofErr w:type="spellStart"/>
      <w:r>
        <w:rPr>
          <w:rFonts w:ascii="Verdana" w:hAnsi="Verdana"/>
        </w:rPr>
        <w:t>mae’n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bwysig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polisi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cyfryngau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cymdeithasol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waith</w:t>
      </w:r>
      <w:proofErr w:type="spellEnd"/>
      <w:r>
        <w:rPr>
          <w:rFonts w:ascii="Verdana" w:hAnsi="Verdana"/>
        </w:rPr>
        <w:t xml:space="preserve">. </w:t>
      </w:r>
    </w:p>
    <w:p w14:paraId="64F198D1" w14:textId="77777777" w:rsidR="005138AC" w:rsidRDefault="005138AC">
      <w:pPr>
        <w:rPr>
          <w:rFonts w:ascii="Verdana" w:hAnsi="Verdana"/>
        </w:rPr>
      </w:pPr>
    </w:p>
    <w:p w14:paraId="35463065" w14:textId="3104C9A1" w:rsidR="005138AC" w:rsidRDefault="005138A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Ceir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miloedd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dempledi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sampl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chanllawiau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lein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dyma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ambell</w:t>
      </w:r>
      <w:proofErr w:type="spellEnd"/>
      <w:r>
        <w:rPr>
          <w:rFonts w:ascii="Verdana" w:hAnsi="Verdana"/>
        </w:rPr>
        <w:t xml:space="preserve"> un </w:t>
      </w:r>
      <w:proofErr w:type="spellStart"/>
      <w:r>
        <w:rPr>
          <w:rFonts w:ascii="Verdana" w:hAnsi="Verdana"/>
        </w:rPr>
        <w:t>yr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hoffem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dynnu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eich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sylw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atynt</w:t>
      </w:r>
      <w:proofErr w:type="spellEnd"/>
      <w:r>
        <w:rPr>
          <w:rFonts w:ascii="Verdana" w:hAnsi="Verdana"/>
        </w:rPr>
        <w:t>.</w:t>
      </w:r>
    </w:p>
    <w:p w14:paraId="111FD081" w14:textId="77777777" w:rsidR="005138AC" w:rsidRDefault="005138AC">
      <w:pPr>
        <w:rPr>
          <w:rFonts w:ascii="Verdana" w:hAnsi="Verdana"/>
        </w:rPr>
      </w:pPr>
    </w:p>
    <w:p w14:paraId="24555A98" w14:textId="5CA3F880" w:rsidR="00477699" w:rsidRPr="003C2EF5" w:rsidRDefault="005138AC" w:rsidP="005138AC">
      <w:pPr>
        <w:rPr>
          <w:rFonts w:ascii="Verdana" w:hAnsi="Verdana" w:cs="Arial"/>
          <w:i/>
        </w:rPr>
      </w:pPr>
      <w:r>
        <w:rPr>
          <w:rFonts w:ascii="Verdana" w:hAnsi="Verdana"/>
        </w:rPr>
        <w:t xml:space="preserve">A </w:t>
      </w:r>
      <w:proofErr w:type="spellStart"/>
      <w:r>
        <w:rPr>
          <w:rFonts w:ascii="Verdana" w:hAnsi="Verdana"/>
        </w:rPr>
        <w:t>chofiwch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enghreifftiau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gyhoeddir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canllawiau’n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unig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yw’r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rhain</w:t>
      </w:r>
      <w:proofErr w:type="spellEnd"/>
      <w:r>
        <w:rPr>
          <w:rFonts w:ascii="Verdana" w:hAnsi="Verdana"/>
        </w:rPr>
        <w:t xml:space="preserve">. </w:t>
      </w:r>
    </w:p>
    <w:p w14:paraId="1F3764D6" w14:textId="2B2422BC" w:rsidR="00477699" w:rsidRPr="003C2EF5" w:rsidRDefault="00477699">
      <w:pPr>
        <w:rPr>
          <w:rFonts w:ascii="Verdana" w:hAnsi="Verdana"/>
        </w:rPr>
      </w:pPr>
    </w:p>
    <w:p w14:paraId="35CE86B2" w14:textId="77777777" w:rsidR="00F70A08" w:rsidRPr="003C2EF5" w:rsidRDefault="00F70A08">
      <w:pPr>
        <w:rPr>
          <w:rFonts w:ascii="Verdana" w:hAnsi="Verdana"/>
        </w:rPr>
      </w:pPr>
    </w:p>
    <w:p w14:paraId="4F121E66" w14:textId="32419024" w:rsidR="00F70A08" w:rsidRPr="003C2EF5" w:rsidRDefault="005138AC">
      <w:pPr>
        <w:rPr>
          <w:rFonts w:ascii="Verdana" w:hAnsi="Verdana"/>
        </w:rPr>
      </w:pPr>
      <w:proofErr w:type="spellStart"/>
      <w:r>
        <w:rPr>
          <w:rFonts w:ascii="Verdana" w:hAnsi="Verdana"/>
          <w:b/>
          <w:color w:val="382C7D"/>
          <w:sz w:val="28"/>
        </w:rPr>
        <w:t>Canllawiau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</w:rPr>
        <w:t>Chwaraeon</w:t>
      </w:r>
      <w:proofErr w:type="spellEnd"/>
      <w:r>
        <w:rPr>
          <w:rFonts w:ascii="Verdana" w:hAnsi="Verdana"/>
          <w:b/>
          <w:color w:val="382C7D"/>
          <w:sz w:val="28"/>
        </w:rPr>
        <w:t xml:space="preserve"> a </w:t>
      </w:r>
      <w:proofErr w:type="spellStart"/>
      <w:r>
        <w:rPr>
          <w:rFonts w:ascii="Verdana" w:hAnsi="Verdana"/>
          <w:b/>
          <w:color w:val="382C7D"/>
          <w:sz w:val="28"/>
        </w:rPr>
        <w:t>Hamdden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hyperlink r:id="rId6" w:history="1">
        <w:r w:rsidR="00F70A08" w:rsidRPr="003C2EF5">
          <w:rPr>
            <w:rStyle w:val="Hyperlink"/>
            <w:rFonts w:ascii="Verdana" w:hAnsi="Verdana"/>
          </w:rPr>
          <w:t>http://www.sportandrecreation.org.uk/sites/sportandrecreation.org.uk/files/web/Dolmans%20Article.pdf</w:t>
        </w:r>
      </w:hyperlink>
    </w:p>
    <w:p w14:paraId="052510B1" w14:textId="77777777" w:rsidR="00F70A08" w:rsidRPr="003C2EF5" w:rsidRDefault="00F70A08">
      <w:pPr>
        <w:rPr>
          <w:rFonts w:ascii="Verdana" w:hAnsi="Verdana"/>
        </w:rPr>
      </w:pPr>
    </w:p>
    <w:p w14:paraId="79FDFD69" w14:textId="068C6EEE" w:rsidR="00F70A08" w:rsidRPr="003C2EF5" w:rsidRDefault="005138AC">
      <w:pPr>
        <w:rPr>
          <w:rFonts w:ascii="Verdana" w:hAnsi="Verdana"/>
        </w:rPr>
      </w:pPr>
      <w:proofErr w:type="spellStart"/>
      <w:r>
        <w:rPr>
          <w:rFonts w:ascii="Verdana" w:hAnsi="Verdana"/>
          <w:b/>
          <w:color w:val="382C7D"/>
          <w:sz w:val="28"/>
        </w:rPr>
        <w:t>Polisi</w:t>
      </w:r>
      <w:proofErr w:type="spellEnd"/>
      <w:r>
        <w:rPr>
          <w:rFonts w:ascii="Verdana" w:hAnsi="Verdana"/>
          <w:b/>
          <w:color w:val="382C7D"/>
          <w:sz w:val="28"/>
        </w:rPr>
        <w:t xml:space="preserve"> e-</w:t>
      </w:r>
      <w:proofErr w:type="spellStart"/>
      <w:r>
        <w:rPr>
          <w:rFonts w:ascii="Verdana" w:hAnsi="Verdana"/>
          <w:b/>
          <w:color w:val="382C7D"/>
          <w:sz w:val="28"/>
        </w:rPr>
        <w:t>ddiogelwch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</w:rPr>
        <w:t>Uned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</w:rPr>
        <w:t>Diogelu</w:t>
      </w:r>
      <w:proofErr w:type="spellEnd"/>
      <w:r>
        <w:rPr>
          <w:rFonts w:ascii="Verdana" w:hAnsi="Verdana"/>
          <w:b/>
          <w:color w:val="382C7D"/>
          <w:sz w:val="28"/>
        </w:rPr>
        <w:t xml:space="preserve"> Plant </w:t>
      </w:r>
      <w:proofErr w:type="spellStart"/>
      <w:r>
        <w:rPr>
          <w:rFonts w:ascii="Verdana" w:hAnsi="Verdana"/>
          <w:b/>
          <w:color w:val="382C7D"/>
          <w:sz w:val="28"/>
        </w:rPr>
        <w:t>mewn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</w:rPr>
        <w:t>Chwaraeon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hyperlink r:id="rId7" w:history="1">
        <w:r w:rsidR="00F70A08" w:rsidRPr="003C2EF5">
          <w:rPr>
            <w:rStyle w:val="Hyperlink"/>
            <w:rFonts w:ascii="Verdana" w:hAnsi="Verdana"/>
          </w:rPr>
          <w:t>https://thecpsu.org.uk/resource-library/2013/cpsu-sample-online-e-safety-policy/</w:t>
        </w:r>
      </w:hyperlink>
    </w:p>
    <w:p w14:paraId="1FEF9E4E" w14:textId="77777777" w:rsidR="00F70A08" w:rsidRPr="003C2EF5" w:rsidRDefault="00F70A08">
      <w:pPr>
        <w:rPr>
          <w:rFonts w:ascii="Verdana" w:hAnsi="Verdana"/>
        </w:rPr>
      </w:pPr>
    </w:p>
    <w:p w14:paraId="4698E53C" w14:textId="21978524" w:rsidR="00F70A08" w:rsidRPr="003C2EF5" w:rsidRDefault="005138AC">
      <w:pPr>
        <w:rPr>
          <w:rFonts w:ascii="Verdana" w:hAnsi="Verdana"/>
        </w:rPr>
      </w:pPr>
      <w:proofErr w:type="spellStart"/>
      <w:r>
        <w:rPr>
          <w:rFonts w:ascii="Verdana" w:hAnsi="Verdana"/>
          <w:b/>
          <w:color w:val="382C7D"/>
          <w:sz w:val="28"/>
        </w:rPr>
        <w:t>Canllawiau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</w:rPr>
        <w:t>cyfathrebu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</w:rPr>
        <w:t>Hoci’r</w:t>
      </w:r>
      <w:proofErr w:type="spellEnd"/>
      <w:r>
        <w:rPr>
          <w:rFonts w:ascii="Verdana" w:hAnsi="Verdana"/>
          <w:b/>
          <w:color w:val="382C7D"/>
          <w:sz w:val="28"/>
        </w:rPr>
        <w:t xml:space="preserve"> Alban – </w:t>
      </w:r>
      <w:proofErr w:type="spellStart"/>
      <w:r>
        <w:rPr>
          <w:rFonts w:ascii="Verdana" w:hAnsi="Verdana"/>
          <w:b/>
          <w:color w:val="382C7D"/>
          <w:sz w:val="28"/>
        </w:rPr>
        <w:t>defnyddiol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</w:rPr>
        <w:t>ar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</w:rPr>
        <w:t>gyfer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</w:rPr>
        <w:t>eich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</w:rPr>
        <w:t>aelodau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hyperlink r:id="rId8" w:history="1">
        <w:r w:rsidR="00F70A08" w:rsidRPr="003C2EF5">
          <w:rPr>
            <w:rStyle w:val="Hyperlink"/>
            <w:rFonts w:ascii="Verdana" w:hAnsi="Verdana"/>
          </w:rPr>
          <w:t>http://www.scottish-hockey.org.uk/media/438363/scottish%20hockey%20social%20media%20guidelines.pdf</w:t>
        </w:r>
      </w:hyperlink>
      <w:r w:rsidR="00F70A08" w:rsidRPr="003C2EF5">
        <w:rPr>
          <w:rFonts w:ascii="Verdana" w:hAnsi="Verdana"/>
        </w:rPr>
        <w:t xml:space="preserve"> </w:t>
      </w:r>
    </w:p>
    <w:p w14:paraId="729F12E6" w14:textId="77777777" w:rsidR="00C63FBC" w:rsidRPr="003C2EF5" w:rsidRDefault="00C63FBC">
      <w:pPr>
        <w:rPr>
          <w:rFonts w:ascii="Verdana" w:hAnsi="Verdana"/>
        </w:rPr>
      </w:pPr>
    </w:p>
    <w:p w14:paraId="5BA4F52B" w14:textId="1FCF8931" w:rsidR="00C63FBC" w:rsidRPr="003C2EF5" w:rsidRDefault="005138AC">
      <w:pPr>
        <w:rPr>
          <w:rFonts w:ascii="Verdana" w:hAnsi="Verdana"/>
        </w:rPr>
      </w:pPr>
      <w:proofErr w:type="spellStart"/>
      <w:r>
        <w:rPr>
          <w:rFonts w:ascii="Verdana" w:hAnsi="Verdana"/>
          <w:b/>
          <w:color w:val="382C7D"/>
          <w:sz w:val="28"/>
        </w:rPr>
        <w:t>Polisi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</w:rPr>
        <w:t>cyfryngau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</w:rPr>
        <w:t>cymdeithasol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</w:rPr>
        <w:t>Snwcer</w:t>
      </w:r>
      <w:proofErr w:type="spellEnd"/>
      <w:r>
        <w:rPr>
          <w:rFonts w:ascii="Verdana" w:hAnsi="Verdana"/>
          <w:b/>
          <w:color w:val="382C7D"/>
          <w:sz w:val="28"/>
        </w:rPr>
        <w:t xml:space="preserve"> Cymru – a </w:t>
      </w:r>
      <w:proofErr w:type="spellStart"/>
      <w:r>
        <w:rPr>
          <w:rFonts w:ascii="Verdana" w:hAnsi="Verdana"/>
          <w:b/>
          <w:color w:val="382C7D"/>
          <w:sz w:val="28"/>
        </w:rPr>
        <w:t>anelir</w:t>
      </w:r>
      <w:proofErr w:type="spellEnd"/>
      <w:r>
        <w:rPr>
          <w:rFonts w:ascii="Verdana" w:hAnsi="Verdana"/>
          <w:b/>
          <w:color w:val="382C7D"/>
          <w:sz w:val="28"/>
        </w:rPr>
        <w:t xml:space="preserve"> at </w:t>
      </w:r>
      <w:proofErr w:type="spellStart"/>
      <w:r>
        <w:rPr>
          <w:rFonts w:ascii="Verdana" w:hAnsi="Verdana"/>
          <w:b/>
          <w:color w:val="382C7D"/>
          <w:sz w:val="28"/>
        </w:rPr>
        <w:t>gyflogeion</w:t>
      </w:r>
      <w:proofErr w:type="spellEnd"/>
      <w:r>
        <w:rPr>
          <w:rFonts w:ascii="Verdana" w:hAnsi="Verdana"/>
          <w:b/>
          <w:color w:val="382C7D"/>
          <w:sz w:val="28"/>
        </w:rPr>
        <w:t xml:space="preserve"> ac </w:t>
      </w:r>
      <w:proofErr w:type="spellStart"/>
      <w:r>
        <w:rPr>
          <w:rFonts w:ascii="Verdana" w:hAnsi="Verdana"/>
          <w:b/>
          <w:color w:val="382C7D"/>
          <w:sz w:val="28"/>
        </w:rPr>
        <w:t>aelodau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hyperlink r:id="rId9" w:history="1">
        <w:r w:rsidR="00C63FBC" w:rsidRPr="003C2EF5">
          <w:rPr>
            <w:rStyle w:val="Hyperlink"/>
            <w:rFonts w:ascii="Verdana" w:hAnsi="Verdana"/>
          </w:rPr>
          <w:t>http://www.welshsnooker.com/userfiles/file/social-media-policy.pdf</w:t>
        </w:r>
      </w:hyperlink>
      <w:r w:rsidR="00C63FBC" w:rsidRPr="003C2EF5">
        <w:rPr>
          <w:rFonts w:ascii="Verdana" w:hAnsi="Verdana"/>
        </w:rPr>
        <w:t xml:space="preserve"> </w:t>
      </w:r>
    </w:p>
    <w:p w14:paraId="625E56F3" w14:textId="77777777" w:rsidR="00C63FBC" w:rsidRPr="003C2EF5" w:rsidRDefault="00C63FBC">
      <w:pPr>
        <w:rPr>
          <w:rFonts w:ascii="Verdana" w:hAnsi="Verdana"/>
        </w:rPr>
      </w:pPr>
    </w:p>
    <w:p w14:paraId="583A8A6F" w14:textId="1FB7E734" w:rsidR="00C63FBC" w:rsidRPr="00F70A08" w:rsidRDefault="005138AC">
      <w:pPr>
        <w:rPr>
          <w:rFonts w:ascii="Century Gothic" w:hAnsi="Century Gothic"/>
        </w:rPr>
      </w:pPr>
      <w:proofErr w:type="spellStart"/>
      <w:r>
        <w:rPr>
          <w:rFonts w:ascii="Verdana" w:hAnsi="Verdana"/>
          <w:b/>
          <w:color w:val="382C7D"/>
          <w:sz w:val="28"/>
        </w:rPr>
        <w:t>Polisi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</w:rPr>
        <w:t>cyfryngau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</w:rPr>
        <w:t>cymdeithasol</w:t>
      </w:r>
      <w:proofErr w:type="spellEnd"/>
      <w:r>
        <w:rPr>
          <w:rFonts w:ascii="Verdana" w:hAnsi="Verdana"/>
          <w:b/>
          <w:color w:val="382C7D"/>
          <w:sz w:val="28"/>
        </w:rPr>
        <w:t xml:space="preserve"> Ysgol </w:t>
      </w:r>
      <w:proofErr w:type="spellStart"/>
      <w:r>
        <w:rPr>
          <w:rFonts w:ascii="Verdana" w:hAnsi="Verdana"/>
          <w:b/>
          <w:color w:val="382C7D"/>
          <w:sz w:val="28"/>
        </w:rPr>
        <w:t>Gynradd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 w:rsidR="00C63FBC" w:rsidRPr="003C2EF5">
        <w:rPr>
          <w:rFonts w:ascii="Verdana" w:hAnsi="Verdana"/>
          <w:b/>
          <w:color w:val="382C7D"/>
          <w:sz w:val="28"/>
        </w:rPr>
        <w:t>Llansanffraid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r w:rsidR="00C63FBC" w:rsidRPr="003C2EF5">
        <w:rPr>
          <w:rFonts w:ascii="Verdana" w:hAnsi="Verdana"/>
          <w:b/>
          <w:color w:val="382C7D"/>
          <w:sz w:val="28"/>
        </w:rPr>
        <w:t xml:space="preserve">– </w:t>
      </w:r>
      <w:r>
        <w:rPr>
          <w:rFonts w:ascii="Verdana" w:hAnsi="Verdana"/>
          <w:b/>
          <w:color w:val="382C7D"/>
          <w:sz w:val="28"/>
        </w:rPr>
        <w:t xml:space="preserve">a </w:t>
      </w:r>
      <w:proofErr w:type="spellStart"/>
      <w:r>
        <w:rPr>
          <w:rFonts w:ascii="Verdana" w:hAnsi="Verdana"/>
          <w:b/>
          <w:color w:val="382C7D"/>
          <w:sz w:val="28"/>
        </w:rPr>
        <w:t>anelir</w:t>
      </w:r>
      <w:proofErr w:type="spellEnd"/>
      <w:r>
        <w:rPr>
          <w:rFonts w:ascii="Verdana" w:hAnsi="Verdana"/>
          <w:b/>
          <w:color w:val="382C7D"/>
          <w:sz w:val="28"/>
        </w:rPr>
        <w:t xml:space="preserve"> at </w:t>
      </w:r>
      <w:proofErr w:type="spellStart"/>
      <w:r>
        <w:rPr>
          <w:rFonts w:ascii="Verdana" w:hAnsi="Verdana"/>
          <w:b/>
          <w:color w:val="382C7D"/>
          <w:sz w:val="28"/>
        </w:rPr>
        <w:t>gyflogeion</w:t>
      </w:r>
      <w:proofErr w:type="spellEnd"/>
      <w:r>
        <w:rPr>
          <w:rFonts w:ascii="Verdana" w:hAnsi="Verdana"/>
          <w:b/>
          <w:color w:val="382C7D"/>
          <w:sz w:val="28"/>
        </w:rPr>
        <w:t xml:space="preserve">, </w:t>
      </w:r>
      <w:proofErr w:type="spellStart"/>
      <w:r>
        <w:rPr>
          <w:rFonts w:ascii="Verdana" w:hAnsi="Verdana"/>
          <w:b/>
          <w:color w:val="382C7D"/>
          <w:sz w:val="28"/>
        </w:rPr>
        <w:t>felly’n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</w:rPr>
        <w:t>fwy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</w:rPr>
        <w:t>addas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</w:rPr>
        <w:t>ar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</w:rPr>
        <w:t>gyfer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</w:rPr>
        <w:t>aelodau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</w:rPr>
        <w:t>eich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proofErr w:type="spellStart"/>
      <w:r>
        <w:rPr>
          <w:rFonts w:ascii="Verdana" w:hAnsi="Verdana"/>
          <w:b/>
          <w:color w:val="382C7D"/>
          <w:sz w:val="28"/>
        </w:rPr>
        <w:t>pwyllgor</w:t>
      </w:r>
      <w:proofErr w:type="spellEnd"/>
      <w:r>
        <w:rPr>
          <w:rFonts w:ascii="Verdana" w:hAnsi="Verdana"/>
          <w:b/>
          <w:color w:val="382C7D"/>
          <w:sz w:val="28"/>
        </w:rPr>
        <w:t xml:space="preserve"> </w:t>
      </w:r>
      <w:hyperlink r:id="rId10" w:history="1">
        <w:r w:rsidR="00C63FBC" w:rsidRPr="003C2EF5">
          <w:rPr>
            <w:rStyle w:val="Hyperlink"/>
            <w:rFonts w:ascii="Verdana" w:hAnsi="Verdana"/>
          </w:rPr>
          <w:t>http://www.llansanffraidprimary.org.uk/Social%20Media%20Policy.pdf</w:t>
        </w:r>
      </w:hyperlink>
      <w:r w:rsidR="00C63FBC">
        <w:rPr>
          <w:rFonts w:ascii="Century Gothic" w:hAnsi="Century Gothic"/>
        </w:rPr>
        <w:t xml:space="preserve"> </w:t>
      </w:r>
    </w:p>
    <w:sectPr w:rsidR="00C63FBC" w:rsidRPr="00F70A08" w:rsidSect="00D1030C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9B58C" w14:textId="77777777" w:rsidR="004F77E4" w:rsidRDefault="004F77E4" w:rsidP="00605E6F">
      <w:r>
        <w:separator/>
      </w:r>
    </w:p>
  </w:endnote>
  <w:endnote w:type="continuationSeparator" w:id="0">
    <w:p w14:paraId="1357AA94" w14:textId="77777777" w:rsidR="004F77E4" w:rsidRDefault="004F77E4" w:rsidP="0060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0FDAF" w14:textId="77777777" w:rsidR="004F77E4" w:rsidRDefault="004F77E4" w:rsidP="00605E6F">
      <w:r>
        <w:separator/>
      </w:r>
    </w:p>
  </w:footnote>
  <w:footnote w:type="continuationSeparator" w:id="0">
    <w:p w14:paraId="1EFA6BA3" w14:textId="77777777" w:rsidR="004F77E4" w:rsidRDefault="004F77E4" w:rsidP="0060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A70B" w14:textId="0FCEC585" w:rsidR="00605E6F" w:rsidRPr="00605E6F" w:rsidRDefault="004E5DAD" w:rsidP="00605E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9A134E" wp14:editId="097BEDAC">
          <wp:simplePos x="0" y="0"/>
          <wp:positionH relativeFrom="margin">
            <wp:posOffset>-104775</wp:posOffset>
          </wp:positionH>
          <wp:positionV relativeFrom="paragraph">
            <wp:posOffset>105410</wp:posOffset>
          </wp:positionV>
          <wp:extent cx="2680970" cy="357505"/>
          <wp:effectExtent l="0" t="0" r="5080" b="4445"/>
          <wp:wrapTight wrapText="bothSides">
            <wp:wrapPolygon edited="0">
              <wp:start x="153" y="0"/>
              <wp:lineTo x="0" y="6906"/>
              <wp:lineTo x="0" y="10359"/>
              <wp:lineTo x="2456" y="18416"/>
              <wp:lineTo x="2609" y="20718"/>
              <wp:lineTo x="21487" y="20718"/>
              <wp:lineTo x="21487" y="11510"/>
              <wp:lineTo x="20874" y="9208"/>
              <wp:lineTo x="15962" y="0"/>
              <wp:lineTo x="1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97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08"/>
    <w:rsid w:val="000D7590"/>
    <w:rsid w:val="00241292"/>
    <w:rsid w:val="003C2EF5"/>
    <w:rsid w:val="00477699"/>
    <w:rsid w:val="004E5DAD"/>
    <w:rsid w:val="004F77E4"/>
    <w:rsid w:val="005138AC"/>
    <w:rsid w:val="00605E6F"/>
    <w:rsid w:val="00863DEC"/>
    <w:rsid w:val="00A456CF"/>
    <w:rsid w:val="00BC2C2D"/>
    <w:rsid w:val="00C63FBC"/>
    <w:rsid w:val="00D1030C"/>
    <w:rsid w:val="00F7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BEC64B"/>
  <w14:defaultImageDpi w14:val="300"/>
  <w15:docId w15:val="{7BFA4998-31B1-49FA-9050-BE1DBD82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A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E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E6F"/>
  </w:style>
  <w:style w:type="paragraph" w:styleId="Footer">
    <w:name w:val="footer"/>
    <w:basedOn w:val="Normal"/>
    <w:link w:val="FooterChar"/>
    <w:uiPriority w:val="99"/>
    <w:unhideWhenUsed/>
    <w:rsid w:val="00605E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ish-hockey.org.uk/media/438363/scottish%20hockey%20social%20media%20guidelines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hecpsu.org.uk/resource-library/2013/cpsu-sample-online-e-safety-polic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andrecreation.org.uk/sites/sportandrecreation.org.uk/files/web/Dolmans%20Article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llansanffraidprimary.org.uk/Social%20Media%20Policy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elshsnooker.com/userfiles/file/social-media-polic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Thomas</dc:creator>
  <cp:keywords/>
  <dc:description/>
  <cp:lastModifiedBy>Cerys Bowen</cp:lastModifiedBy>
  <cp:revision>2</cp:revision>
  <dcterms:created xsi:type="dcterms:W3CDTF">2019-06-06T15:51:00Z</dcterms:created>
  <dcterms:modified xsi:type="dcterms:W3CDTF">2019-06-06T15:51:00Z</dcterms:modified>
</cp:coreProperties>
</file>