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50024" w14:textId="66F93893" w:rsidR="00F17BC5" w:rsidRPr="00AB6BB2" w:rsidRDefault="00F17BC5" w:rsidP="00F17BC5">
      <w:pPr>
        <w:rPr>
          <w:rFonts w:ascii="Calibri" w:hAnsi="Calibri" w:cs="Arial"/>
          <w:u w:val="single"/>
          <w:lang w:val="cy-GB"/>
        </w:rPr>
      </w:pPr>
    </w:p>
    <w:p w14:paraId="1657DE79" w14:textId="76B4C03B" w:rsidR="00FF62F1" w:rsidRPr="00AB6BB2" w:rsidRDefault="00AB6BB2" w:rsidP="00FF62F1">
      <w:pPr>
        <w:rPr>
          <w:rFonts w:ascii="Calibri" w:hAnsi="Calibri" w:cs="Arial"/>
          <w:b/>
          <w:bCs/>
          <w:color w:val="00A9AD"/>
          <w:sz w:val="72"/>
          <w:szCs w:val="72"/>
          <w:lang w:val="cy-GB"/>
        </w:rPr>
      </w:pPr>
      <w:r w:rsidRPr="00AB6BB2">
        <w:rPr>
          <w:rFonts w:ascii="Verdana" w:hAnsi="Verdana" w:cs="Arial"/>
          <w:b/>
          <w:bCs/>
          <w:color w:val="00A9AD"/>
          <w:sz w:val="52"/>
          <w:szCs w:val="52"/>
          <w:lang w:val="cy-GB"/>
        </w:rPr>
        <w:t xml:space="preserve">COFNOD </w:t>
      </w:r>
      <w:r w:rsidRPr="00AB6BB2">
        <w:rPr>
          <w:rFonts w:ascii="Verdana" w:hAnsi="Verdana" w:cs="Arial"/>
          <w:b/>
          <w:bCs/>
          <w:color w:val="00A9AD"/>
          <w:sz w:val="52"/>
          <w:szCs w:val="52"/>
          <w:lang w:val="cy-GB"/>
        </w:rPr>
        <w:t xml:space="preserve">[ENW'R CLWB] </w:t>
      </w:r>
      <w:r w:rsidRPr="00AB6BB2">
        <w:rPr>
          <w:rFonts w:ascii="Verdana" w:hAnsi="Verdana" w:cs="Arial"/>
          <w:b/>
          <w:bCs/>
          <w:color w:val="00A9AD"/>
          <w:sz w:val="52"/>
          <w:szCs w:val="52"/>
          <w:lang w:val="cy-GB"/>
        </w:rPr>
        <w:t>O STAFF A GWIRFODDOLWYR SY'N GWEITHIO GYDA PHLANT A PHOBL IFANC.</w:t>
      </w:r>
    </w:p>
    <w:p w14:paraId="6DC85DC6" w14:textId="77777777" w:rsidR="00AB6BB2" w:rsidRDefault="00AB6BB2" w:rsidP="00BC4C78">
      <w:pPr>
        <w:spacing w:before="100" w:beforeAutospacing="1" w:after="100" w:afterAutospacing="1"/>
        <w:rPr>
          <w:rFonts w:ascii="Verdana" w:hAnsi="Verdana" w:cs="Arial"/>
          <w:lang w:val="cy-GB"/>
        </w:rPr>
      </w:pPr>
      <w:r w:rsidRPr="00AB6BB2">
        <w:rPr>
          <w:rFonts w:ascii="Verdana" w:hAnsi="Verdana" w:cs="Arial"/>
          <w:lang w:val="cy-GB"/>
        </w:rPr>
        <w:t>Dylid rhestru mynediad pob hyfforddwr, gwirfoddolwr a swyddog at blant a phobl ifanc yn rheolaidd, fel y diffinnir yn ein Polisi Diogelu Plant. Dylid cyflwyno copi i Swyddog Lles y Clwb a'i ddiweddaru yn ôl yr angen.</w:t>
      </w:r>
    </w:p>
    <w:p w14:paraId="0AF50027" w14:textId="3AC25F7A" w:rsidR="00BC4C78" w:rsidRPr="00AB6BB2" w:rsidRDefault="00AB6BB2" w:rsidP="00BC4C78">
      <w:pPr>
        <w:spacing w:before="100" w:beforeAutospacing="1" w:after="100" w:afterAutospacing="1"/>
        <w:rPr>
          <w:rFonts w:ascii="Verdana" w:hAnsi="Verdana" w:cs="Times New Roman"/>
          <w:lang w:val="cy-GB"/>
        </w:rPr>
      </w:pPr>
      <w:bookmarkStart w:id="0" w:name="_GoBack"/>
      <w:bookmarkEnd w:id="0"/>
      <w:r w:rsidRPr="00AB6BB2">
        <w:rPr>
          <w:rFonts w:ascii="Verdana" w:hAnsi="Verdana" w:cs="Times New Roman"/>
          <w:lang w:val="cy-GB"/>
        </w:rPr>
        <w:t>Enw’r Clwb</w:t>
      </w:r>
      <w:r w:rsidR="00BC4C78" w:rsidRPr="00AB6BB2">
        <w:rPr>
          <w:rFonts w:ascii="Verdana" w:hAnsi="Verdana" w:cs="Times New Roman"/>
          <w:lang w:val="cy-GB"/>
        </w:rPr>
        <w:t xml:space="preserve">: ______________________________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541"/>
        <w:gridCol w:w="1307"/>
        <w:gridCol w:w="4760"/>
        <w:gridCol w:w="1307"/>
        <w:gridCol w:w="2744"/>
      </w:tblGrid>
      <w:tr w:rsidR="00BC4C78" w:rsidRPr="00AB6BB2" w14:paraId="0AF5002E" w14:textId="77777777" w:rsidTr="00FF62F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2C7D"/>
            <w:vAlign w:val="center"/>
            <w:hideMark/>
          </w:tcPr>
          <w:p w14:paraId="0AF50028" w14:textId="337C8CAE" w:rsidR="00BC4C78" w:rsidRPr="00AB6BB2" w:rsidRDefault="00AB6BB2" w:rsidP="00BC4C78">
            <w:pPr>
              <w:spacing w:before="100" w:beforeAutospacing="1" w:after="100" w:afterAutospacing="1"/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</w:pPr>
            <w:r w:rsidRPr="00AB6BB2"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  <w:t xml:space="preserve">Enw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2C7D"/>
            <w:vAlign w:val="center"/>
            <w:hideMark/>
          </w:tcPr>
          <w:p w14:paraId="0AF50029" w14:textId="6A8291F4" w:rsidR="00BC4C78" w:rsidRPr="00AB6BB2" w:rsidRDefault="00BC4C78" w:rsidP="00AB6BB2">
            <w:pPr>
              <w:spacing w:before="100" w:beforeAutospacing="1" w:after="100" w:afterAutospacing="1"/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</w:pPr>
            <w:r w:rsidRPr="00AB6BB2"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  <w:t xml:space="preserve">CRB </w:t>
            </w:r>
            <w:r w:rsidR="00AB6BB2" w:rsidRPr="00AB6BB2"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  <w:t>wedi’i sicrhau? Cyfeirnod y C</w:t>
            </w:r>
            <w:r w:rsidRPr="00AB6BB2"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  <w:t xml:space="preserve">RB: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2C7D"/>
            <w:vAlign w:val="center"/>
            <w:hideMark/>
          </w:tcPr>
          <w:p w14:paraId="0AF5002A" w14:textId="285F111D" w:rsidR="00BC4C78" w:rsidRPr="00AB6BB2" w:rsidRDefault="00BC4C78" w:rsidP="00AB6BB2">
            <w:pPr>
              <w:spacing w:before="100" w:beforeAutospacing="1" w:after="100" w:afterAutospacing="1"/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</w:pPr>
            <w:r w:rsidRPr="00AB6BB2"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  <w:t>D</w:t>
            </w:r>
            <w:r w:rsidR="00AB6BB2" w:rsidRPr="00AB6BB2"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  <w:t>yddiad</w:t>
            </w:r>
            <w:r w:rsidRPr="00AB6BB2"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2C7D"/>
            <w:vAlign w:val="center"/>
            <w:hideMark/>
          </w:tcPr>
          <w:p w14:paraId="0AF5002B" w14:textId="52375178" w:rsidR="00BC4C78" w:rsidRPr="00AB6BB2" w:rsidRDefault="00AB6BB2" w:rsidP="00AB6BB2">
            <w:pPr>
              <w:spacing w:before="100" w:beforeAutospacing="1" w:after="100" w:afterAutospacing="1"/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</w:pPr>
            <w:r w:rsidRPr="00AB6BB2"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  <w:t>Ffurflen hunanddatganiad wedi’i llofnodi</w:t>
            </w:r>
            <w:r w:rsidR="00BC4C78" w:rsidRPr="00AB6BB2"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2C7D"/>
            <w:vAlign w:val="center"/>
            <w:hideMark/>
          </w:tcPr>
          <w:p w14:paraId="0AF5002C" w14:textId="251B9D3F" w:rsidR="00BC4C78" w:rsidRPr="00AB6BB2" w:rsidRDefault="00BC4C78" w:rsidP="00AB6BB2">
            <w:pPr>
              <w:spacing w:before="100" w:beforeAutospacing="1" w:after="100" w:afterAutospacing="1"/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</w:pPr>
            <w:r w:rsidRPr="00AB6BB2"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  <w:t>D</w:t>
            </w:r>
            <w:r w:rsidR="00AB6BB2" w:rsidRPr="00AB6BB2"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  <w:t>yddiad</w:t>
            </w:r>
            <w:r w:rsidRPr="00AB6BB2"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  <w:t xml:space="preserve">: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2C7D"/>
            <w:vAlign w:val="center"/>
            <w:hideMark/>
          </w:tcPr>
          <w:p w14:paraId="0AF5002D" w14:textId="79276961" w:rsidR="00BC4C78" w:rsidRPr="00AB6BB2" w:rsidRDefault="00AB6BB2" w:rsidP="00BC4C78">
            <w:pPr>
              <w:spacing w:before="100" w:beforeAutospacing="1" w:after="100" w:afterAutospacing="1"/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</w:pPr>
            <w:r w:rsidRPr="00AB6BB2"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  <w:t>Canolwyr wedi’u dilyn</w:t>
            </w:r>
            <w:r w:rsidR="00BC4C78" w:rsidRPr="00AB6BB2">
              <w:rPr>
                <w:rFonts w:ascii="Verdana" w:hAnsi="Verdana" w:cs="Times New Roman"/>
                <w:color w:val="FFFFFF" w:themeColor="background1"/>
                <w:sz w:val="28"/>
                <w:lang w:val="cy-GB"/>
              </w:rPr>
              <w:t xml:space="preserve"> </w:t>
            </w:r>
          </w:p>
        </w:tc>
      </w:tr>
      <w:tr w:rsidR="00BC4C78" w:rsidRPr="00AB6BB2" w14:paraId="0AF50035" w14:textId="77777777" w:rsidTr="00FF62F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2F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30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31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32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33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34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</w:tr>
      <w:tr w:rsidR="00BC4C78" w:rsidRPr="00AB6BB2" w14:paraId="0AF5003C" w14:textId="77777777" w:rsidTr="00FF62F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36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37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38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39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3A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3B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</w:tr>
      <w:tr w:rsidR="00BC4C78" w:rsidRPr="00AB6BB2" w14:paraId="0AF50043" w14:textId="77777777" w:rsidTr="00FF62F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3D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3E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3F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40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41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42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</w:tr>
      <w:tr w:rsidR="00BC4C78" w:rsidRPr="00AB6BB2" w14:paraId="0AF5004A" w14:textId="77777777" w:rsidTr="00FF62F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44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45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46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47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48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49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</w:tr>
      <w:tr w:rsidR="00BC4C78" w:rsidRPr="00AB6BB2" w14:paraId="0AF50051" w14:textId="77777777" w:rsidTr="00FF62F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4B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4C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4D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4E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4F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50" w14:textId="77777777" w:rsidR="00BC4C78" w:rsidRPr="00AB6BB2" w:rsidRDefault="00BC4C78" w:rsidP="00BC4C78">
            <w:pPr>
              <w:spacing w:before="100" w:beforeAutospacing="1" w:after="100" w:afterAutospacing="1"/>
              <w:rPr>
                <w:rFonts w:ascii="Verdana" w:hAnsi="Verdana" w:cs="Times New Roman"/>
                <w:lang w:val="cy-GB"/>
              </w:rPr>
            </w:pPr>
          </w:p>
        </w:tc>
      </w:tr>
      <w:tr w:rsidR="00BC4C78" w:rsidRPr="00AB6BB2" w14:paraId="0AF5005F" w14:textId="77777777" w:rsidTr="00FF62F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59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5A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5B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5C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5D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5E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</w:tr>
      <w:tr w:rsidR="00BC4C78" w:rsidRPr="00AB6BB2" w14:paraId="0AF50066" w14:textId="77777777" w:rsidTr="00FF62F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60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61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62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63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64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65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</w:tr>
      <w:tr w:rsidR="00BC4C78" w:rsidRPr="00AB6BB2" w14:paraId="0AF5006D" w14:textId="77777777" w:rsidTr="00FF62F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67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68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69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6A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6B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6C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</w:tr>
      <w:tr w:rsidR="00BC4C78" w:rsidRPr="00AB6BB2" w14:paraId="0AF50074" w14:textId="77777777" w:rsidTr="00FF62F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6E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6F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70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71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72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0073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</w:tr>
      <w:tr w:rsidR="00BC4C78" w:rsidRPr="00AB6BB2" w14:paraId="0AF5007B" w14:textId="77777777" w:rsidTr="00FF62F1">
        <w:trPr>
          <w:trHeight w:val="30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0075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0076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0077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0078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0079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007A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</w:tr>
      <w:tr w:rsidR="00BC4C78" w:rsidRPr="00AB6BB2" w14:paraId="0AF50082" w14:textId="77777777" w:rsidTr="00FF62F1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007C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007D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007E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007F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0080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0081" w14:textId="77777777" w:rsidR="00BC4C78" w:rsidRPr="00AB6BB2" w:rsidRDefault="00BC4C78" w:rsidP="00BC4C78">
            <w:pPr>
              <w:rPr>
                <w:rFonts w:ascii="Verdana" w:eastAsia="Times New Roman" w:hAnsi="Verdana" w:cs="Times New Roman"/>
                <w:lang w:val="cy-GB"/>
              </w:rPr>
            </w:pPr>
          </w:p>
        </w:tc>
      </w:tr>
    </w:tbl>
    <w:p w14:paraId="0AF50083" w14:textId="77777777" w:rsidR="001F7094" w:rsidRPr="00AB6BB2" w:rsidRDefault="001F7094">
      <w:pPr>
        <w:rPr>
          <w:lang w:val="cy-GB"/>
        </w:rPr>
      </w:pPr>
    </w:p>
    <w:sectPr w:rsidR="001F7094" w:rsidRPr="00AB6BB2" w:rsidSect="00BC4C7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B1CDD" w14:textId="77777777" w:rsidR="00537904" w:rsidRDefault="00537904" w:rsidP="008504AC">
      <w:r>
        <w:separator/>
      </w:r>
    </w:p>
  </w:endnote>
  <w:endnote w:type="continuationSeparator" w:id="0">
    <w:p w14:paraId="5664426C" w14:textId="77777777" w:rsidR="00537904" w:rsidRDefault="00537904" w:rsidP="0085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090BA" w14:textId="77777777" w:rsidR="00537904" w:rsidRDefault="00537904" w:rsidP="008504AC">
      <w:r>
        <w:separator/>
      </w:r>
    </w:p>
  </w:footnote>
  <w:footnote w:type="continuationSeparator" w:id="0">
    <w:p w14:paraId="7E2E8C59" w14:textId="77777777" w:rsidR="00537904" w:rsidRDefault="00537904" w:rsidP="0085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78"/>
    <w:rsid w:val="001F7094"/>
    <w:rsid w:val="0051482B"/>
    <w:rsid w:val="00537904"/>
    <w:rsid w:val="0057423A"/>
    <w:rsid w:val="007E260B"/>
    <w:rsid w:val="008504AC"/>
    <w:rsid w:val="00AB6BB2"/>
    <w:rsid w:val="00BC4C78"/>
    <w:rsid w:val="00D1030C"/>
    <w:rsid w:val="00E57B50"/>
    <w:rsid w:val="00F17BC5"/>
    <w:rsid w:val="00FA28DF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F50023"/>
  <w14:defaultImageDpi w14:val="300"/>
  <w15:docId w15:val="{820DD937-8365-433A-A315-959F1FBA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C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4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4C78"/>
    <w:rPr>
      <w:rFonts w:ascii="Courier" w:hAnsi="Courier" w:cs="Courier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50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4AC"/>
  </w:style>
  <w:style w:type="paragraph" w:styleId="Footer">
    <w:name w:val="footer"/>
    <w:basedOn w:val="Normal"/>
    <w:link w:val="FooterChar"/>
    <w:uiPriority w:val="99"/>
    <w:unhideWhenUsed/>
    <w:rsid w:val="00850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8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Microsoft Office User</cp:lastModifiedBy>
  <cp:revision>3</cp:revision>
  <dcterms:created xsi:type="dcterms:W3CDTF">2022-04-05T15:52:00Z</dcterms:created>
  <dcterms:modified xsi:type="dcterms:W3CDTF">2022-04-26T09:10:00Z</dcterms:modified>
</cp:coreProperties>
</file>